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03069A" w14:textId="77777777" w:rsidR="004C0184" w:rsidRDefault="0079617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Docker</w:t>
      </w:r>
    </w:p>
    <w:p w14:paraId="4A213DF4" w14:textId="77777777" w:rsidR="00796179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安装</w:t>
      </w:r>
    </w:p>
    <w:p w14:paraId="785284CA" w14:textId="77777777" w:rsidR="00796179" w:rsidRDefault="00796179" w:rsidP="00796179">
      <w:pPr>
        <w:pStyle w:val="2"/>
      </w:pPr>
      <w:r>
        <w:t xml:space="preserve">1.1 </w:t>
      </w:r>
      <w:r>
        <w:t>安装</w:t>
      </w:r>
      <w:r>
        <w:t>telnet</w:t>
      </w:r>
    </w:p>
    <w:p w14:paraId="10BD40B5" w14:textId="77777777" w:rsidR="00796179" w:rsidRPr="00796179" w:rsidRDefault="00796179" w:rsidP="00796179"/>
    <w:p w14:paraId="135D2294" w14:textId="1BF12A0C" w:rsidR="00796179" w:rsidRDefault="00796179" w:rsidP="00A36A0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</w:p>
    <w:p w14:paraId="770438B1" w14:textId="7564609A" w:rsidR="004C0184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D93CA8">
        <w:rPr>
          <w:rFonts w:hint="eastAsia"/>
        </w:rPr>
        <w:t>容器命令</w:t>
      </w:r>
    </w:p>
    <w:p w14:paraId="17CC688C" w14:textId="29E5E57E" w:rsidR="00D93CA8" w:rsidRDefault="00D93CA8" w:rsidP="00B36670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pull </w:t>
      </w:r>
    </w:p>
    <w:p w14:paraId="26DAF2A7" w14:textId="46DAE6C4" w:rsidR="00D93CA8" w:rsidRDefault="00D93CA8" w:rsidP="00D93CA8"/>
    <w:p w14:paraId="6428D56F" w14:textId="77777777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>新建并启动容器</w:t>
      </w:r>
    </w:p>
    <w:p w14:paraId="25D81833" w14:textId="68211772" w:rsidR="00275329" w:rsidRDefault="000B4098" w:rsidP="0027532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[options] image [command] [</w:t>
      </w:r>
      <w:proofErr w:type="spellStart"/>
      <w:r>
        <w:rPr>
          <w:rFonts w:hint="eastAsia"/>
        </w:rPr>
        <w:t>arg</w:t>
      </w:r>
      <w:proofErr w:type="spellEnd"/>
      <w:r>
        <w:t>…</w:t>
      </w:r>
      <w:r>
        <w:rPr>
          <w:rFonts w:hint="eastAsia"/>
        </w:rPr>
        <w:t>]</w:t>
      </w:r>
    </w:p>
    <w:p w14:paraId="588D59B0" w14:textId="284FA851" w:rsidR="000B4098" w:rsidRDefault="008E1FE6" w:rsidP="00275329">
      <w:r w:rsidRPr="008E1FE6">
        <w:rPr>
          <w:noProof/>
        </w:rPr>
        <w:lastRenderedPageBreak/>
        <w:drawing>
          <wp:inline distT="0" distB="0" distL="0" distR="0" wp14:anchorId="12F8E32D" wp14:editId="3166EE10">
            <wp:extent cx="5270500" cy="25711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E75" w14:textId="77777777" w:rsidR="008E1FE6" w:rsidRDefault="008E1FE6" w:rsidP="00275329"/>
    <w:p w14:paraId="0B7CA5C2" w14:textId="38BDB0C0" w:rsidR="008E1FE6" w:rsidRDefault="00E65BFF" w:rsidP="00275329">
      <w:r w:rsidRPr="00E65BFF">
        <w:rPr>
          <w:noProof/>
        </w:rPr>
        <w:drawing>
          <wp:inline distT="0" distB="0" distL="0" distR="0" wp14:anchorId="603281E0" wp14:editId="2AC75587">
            <wp:extent cx="5270500" cy="11887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C27E" w14:textId="77777777" w:rsidR="008E1FE6" w:rsidRDefault="008E1FE6" w:rsidP="00275329"/>
    <w:p w14:paraId="54052C65" w14:textId="77777777" w:rsidR="008E1FE6" w:rsidRPr="00275329" w:rsidRDefault="008E1FE6" w:rsidP="00275329"/>
    <w:p w14:paraId="2296F6F8" w14:textId="515B1924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 xml:space="preserve"> </w:t>
      </w:r>
      <w:r w:rsidR="00FC67B5">
        <w:rPr>
          <w:rFonts w:hint="eastAsia"/>
        </w:rPr>
        <w:t>列出当前所有正在运行的容器</w:t>
      </w:r>
    </w:p>
    <w:p w14:paraId="2EE06A66" w14:textId="7B810B62" w:rsidR="00FC67B5" w:rsidRDefault="00FC67B5" w:rsidP="00FC67B5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[options]</w:t>
      </w:r>
    </w:p>
    <w:p w14:paraId="209EA8BD" w14:textId="77777777" w:rsidR="00FC67B5" w:rsidRPr="00FC67B5" w:rsidRDefault="00FC67B5" w:rsidP="00FC67B5"/>
    <w:p w14:paraId="451DC838" w14:textId="567AF0FC" w:rsidR="00B60E40" w:rsidRDefault="0039278C" w:rsidP="00D93CA8">
      <w:r w:rsidRPr="0039278C">
        <w:rPr>
          <w:noProof/>
        </w:rPr>
        <w:drawing>
          <wp:inline distT="0" distB="0" distL="0" distR="0" wp14:anchorId="457BC49F" wp14:editId="48676359">
            <wp:extent cx="5270500" cy="15449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399B" w14:textId="77777777" w:rsidR="0039278C" w:rsidRDefault="0039278C" w:rsidP="00D93CA8"/>
    <w:p w14:paraId="63BDB4D7" w14:textId="08D627B5" w:rsidR="0039278C" w:rsidRDefault="0039278C" w:rsidP="00D93CA8">
      <w:r w:rsidRPr="0039278C">
        <w:rPr>
          <w:noProof/>
        </w:rPr>
        <w:lastRenderedPageBreak/>
        <w:drawing>
          <wp:inline distT="0" distB="0" distL="0" distR="0" wp14:anchorId="1ABDFE9B" wp14:editId="74BECEB5">
            <wp:extent cx="5270500" cy="25025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DBC" w14:textId="2A4FA712" w:rsidR="0039278C" w:rsidRDefault="0039278C" w:rsidP="00D93CA8">
      <w:pPr>
        <w:pStyle w:val="2"/>
        <w:numPr>
          <w:ilvl w:val="1"/>
          <w:numId w:val="2"/>
        </w:numPr>
      </w:pPr>
      <w:r>
        <w:rPr>
          <w:rFonts w:hint="eastAsia"/>
        </w:rPr>
        <w:t>退出容器</w:t>
      </w:r>
    </w:p>
    <w:p w14:paraId="715D5952" w14:textId="5685A44F" w:rsidR="00C10601" w:rsidRPr="00C10601" w:rsidRDefault="00C10601" w:rsidP="00C10601">
      <w:pPr>
        <w:pStyle w:val="3"/>
      </w:pPr>
      <w:r>
        <w:rPr>
          <w:rFonts w:hint="eastAsia"/>
        </w:rPr>
        <w:t>4.4.1 exit</w:t>
      </w:r>
      <w:r w:rsidR="00687EDF">
        <w:rPr>
          <w:rFonts w:hint="eastAsia"/>
        </w:rPr>
        <w:t>容器停止退出</w:t>
      </w:r>
    </w:p>
    <w:p w14:paraId="4FA30F58" w14:textId="71B185D8" w:rsidR="00F37F41" w:rsidRDefault="00F37F41" w:rsidP="00F37F41">
      <w:pPr>
        <w:pStyle w:val="3"/>
      </w:pPr>
      <w:r>
        <w:rPr>
          <w:rFonts w:hint="eastAsia"/>
        </w:rPr>
        <w:t xml:space="preserve">4.4.2 </w:t>
      </w:r>
      <w:proofErr w:type="spellStart"/>
      <w:r>
        <w:rPr>
          <w:rFonts w:hint="eastAsia"/>
        </w:rPr>
        <w:t>ctrl+P+Q</w:t>
      </w:r>
      <w:proofErr w:type="spellEnd"/>
      <w:r w:rsidR="00687EDF">
        <w:rPr>
          <w:rFonts w:hint="eastAsia"/>
        </w:rPr>
        <w:t>（容器不停止退出）</w:t>
      </w:r>
    </w:p>
    <w:p w14:paraId="65D6B9E6" w14:textId="56887965" w:rsidR="00CE23A0" w:rsidRDefault="005454F6" w:rsidP="004F64F8">
      <w:pPr>
        <w:pStyle w:val="2"/>
        <w:numPr>
          <w:ilvl w:val="1"/>
          <w:numId w:val="2"/>
        </w:numPr>
      </w:pPr>
      <w:r>
        <w:rPr>
          <w:rFonts w:hint="eastAsia"/>
        </w:rPr>
        <w:t>启动，重启，停止</w:t>
      </w:r>
    </w:p>
    <w:p w14:paraId="4CA5F055" w14:textId="26A21C0F" w:rsidR="005454F6" w:rsidRDefault="005454F6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39CF0451" w14:textId="0DDB85C9" w:rsidR="00A87E80" w:rsidRPr="005454F6" w:rsidRDefault="00A87E80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restart 容器id</w:t>
      </w:r>
    </w:p>
    <w:p w14:paraId="69351397" w14:textId="0D9BE7AA" w:rsidR="00A87E80" w:rsidRDefault="00A87E80" w:rsidP="00A87E80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stop 容器id</w:t>
      </w:r>
      <w:r w:rsidR="009757DC">
        <w:rPr>
          <w:rFonts w:hint="eastAsia"/>
        </w:rPr>
        <w:t xml:space="preserve"> 缓慢停止</w:t>
      </w:r>
    </w:p>
    <w:p w14:paraId="65E2E347" w14:textId="34F86A63" w:rsidR="00204BDF" w:rsidRPr="005454F6" w:rsidRDefault="00204BDF" w:rsidP="00204BDF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kill 容器id</w:t>
      </w:r>
      <w:r w:rsidR="009757DC">
        <w:rPr>
          <w:rFonts w:hint="eastAsia"/>
        </w:rPr>
        <w:t xml:space="preserve"> 强制停止</w:t>
      </w:r>
    </w:p>
    <w:p w14:paraId="79A68BDC" w14:textId="77777777" w:rsidR="00CE23A0" w:rsidRDefault="00CE23A0" w:rsidP="00CE23A0"/>
    <w:p w14:paraId="055078ED" w14:textId="0720D754" w:rsidR="00CE23A0" w:rsidRPr="00CE23A0" w:rsidRDefault="00CE23A0" w:rsidP="00CE23A0">
      <w:r w:rsidRPr="00CE23A0">
        <w:rPr>
          <w:noProof/>
        </w:rPr>
        <w:drawing>
          <wp:inline distT="0" distB="0" distL="0" distR="0" wp14:anchorId="11F16106" wp14:editId="757D5D81">
            <wp:extent cx="5270500" cy="18224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91C" w14:textId="77777777" w:rsidR="00C671FC" w:rsidRPr="00C671FC" w:rsidRDefault="00C671FC" w:rsidP="00C671FC"/>
    <w:p w14:paraId="2610AA39" w14:textId="579E731C" w:rsidR="00AD193A" w:rsidRDefault="00AD193A" w:rsidP="00AD193A">
      <w:pPr>
        <w:pStyle w:val="2"/>
        <w:numPr>
          <w:ilvl w:val="1"/>
          <w:numId w:val="2"/>
        </w:numPr>
      </w:pPr>
      <w:r>
        <w:rPr>
          <w:rFonts w:hint="eastAsia"/>
        </w:rPr>
        <w:t>删除已停止的容器</w:t>
      </w:r>
    </w:p>
    <w:p w14:paraId="74C99F43" w14:textId="4AECB6D4" w:rsidR="008E7799" w:rsidRDefault="000F7ADC" w:rsidP="008E779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rmi</w:t>
      </w:r>
      <w:proofErr w:type="spellEnd"/>
      <w:r>
        <w:rPr>
          <w:rFonts w:hint="eastAsia"/>
        </w:rPr>
        <w:t xml:space="preserve"> </w:t>
      </w:r>
    </w:p>
    <w:p w14:paraId="762EC2C5" w14:textId="77777777" w:rsidR="000F7ADC" w:rsidRDefault="000F7ADC" w:rsidP="008E7799"/>
    <w:p w14:paraId="7AF30503" w14:textId="02006A87" w:rsidR="000F7ADC" w:rsidRPr="008E7799" w:rsidRDefault="000F7ADC" w:rsidP="008E7799">
      <w:r w:rsidRPr="000F7ADC">
        <w:rPr>
          <w:noProof/>
        </w:rPr>
        <w:drawing>
          <wp:inline distT="0" distB="0" distL="0" distR="0" wp14:anchorId="6503631B" wp14:editId="618313A9">
            <wp:extent cx="5270500" cy="14852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E43E" w14:textId="77777777" w:rsidR="00AD193A" w:rsidRPr="00AD193A" w:rsidRDefault="00AD193A" w:rsidP="00AD193A"/>
    <w:p w14:paraId="4CC92625" w14:textId="77777777" w:rsidR="0039278C" w:rsidRDefault="0039278C" w:rsidP="0039278C"/>
    <w:p w14:paraId="2A3B07A6" w14:textId="7BF7BAD3" w:rsidR="0074429E" w:rsidRDefault="0074429E" w:rsidP="0074429E">
      <w:pPr>
        <w:pStyle w:val="2"/>
        <w:numPr>
          <w:ilvl w:val="1"/>
          <w:numId w:val="2"/>
        </w:numPr>
      </w:pPr>
      <w:r>
        <w:rPr>
          <w:rFonts w:hint="eastAsia"/>
        </w:rPr>
        <w:t>删启动守护式容器</w:t>
      </w:r>
      <w:proofErr w:type="spellStart"/>
      <w:r w:rsidR="00783B82">
        <w:rPr>
          <w:rFonts w:hint="eastAsia"/>
        </w:rPr>
        <w:t>docker</w:t>
      </w:r>
      <w:proofErr w:type="spellEnd"/>
      <w:r w:rsidR="00783B82">
        <w:rPr>
          <w:rFonts w:hint="eastAsia"/>
        </w:rPr>
        <w:t xml:space="preserve"> run </w:t>
      </w:r>
      <w:r w:rsidR="00783B82">
        <w:t>–</w:t>
      </w:r>
      <w:r w:rsidR="00783B82">
        <w:rPr>
          <w:rFonts w:hint="eastAsia"/>
        </w:rPr>
        <w:t xml:space="preserve">d </w:t>
      </w:r>
      <w:r w:rsidR="00783B82">
        <w:rPr>
          <w:rFonts w:hint="eastAsia"/>
        </w:rPr>
        <w:t>容器名</w:t>
      </w:r>
    </w:p>
    <w:p w14:paraId="69C720AB" w14:textId="77777777" w:rsidR="00783B82" w:rsidRPr="00783B82" w:rsidRDefault="00783B82" w:rsidP="00783B82"/>
    <w:p w14:paraId="70F496B7" w14:textId="2541679A" w:rsidR="00783B82" w:rsidRDefault="00783B82" w:rsidP="00783B82">
      <w:pPr>
        <w:pStyle w:val="2"/>
        <w:numPr>
          <w:ilvl w:val="1"/>
          <w:numId w:val="2"/>
        </w:numPr>
      </w:pPr>
      <w:r>
        <w:rPr>
          <w:rFonts w:hint="eastAsia"/>
        </w:rPr>
        <w:t>查看容器日志</w:t>
      </w:r>
    </w:p>
    <w:p w14:paraId="593052A4" w14:textId="752FDE5D" w:rsidR="00783B82" w:rsidRDefault="00783B82" w:rsidP="00783B8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logs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>tail 容器id</w:t>
      </w:r>
    </w:p>
    <w:p w14:paraId="7EE1FAFC" w14:textId="355C2DB2" w:rsidR="00DB585F" w:rsidRPr="00783B82" w:rsidRDefault="00DB585F" w:rsidP="00783B82">
      <w:r w:rsidRPr="00DB585F">
        <w:rPr>
          <w:noProof/>
        </w:rPr>
        <w:drawing>
          <wp:inline distT="0" distB="0" distL="0" distR="0" wp14:anchorId="2C51C940" wp14:editId="581ED16C">
            <wp:extent cx="5270500" cy="628650"/>
            <wp:effectExtent l="0" t="0" r="1270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116" w14:textId="4EC27A13" w:rsidR="00F37F41" w:rsidRDefault="00DB585F" w:rsidP="0039278C">
      <w:r w:rsidRPr="00DB585F">
        <w:rPr>
          <w:noProof/>
        </w:rPr>
        <w:drawing>
          <wp:inline distT="0" distB="0" distL="0" distR="0" wp14:anchorId="15D1FA2E" wp14:editId="10DC00CA">
            <wp:extent cx="5270500" cy="882015"/>
            <wp:effectExtent l="0" t="0" r="1270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D66A" w14:textId="615A5CB9" w:rsidR="00FE1803" w:rsidRDefault="00FE1803" w:rsidP="0039278C">
      <w:r w:rsidRPr="00FE1803">
        <w:rPr>
          <w:noProof/>
        </w:rPr>
        <w:drawing>
          <wp:inline distT="0" distB="0" distL="0" distR="0" wp14:anchorId="62A41872" wp14:editId="72528D95">
            <wp:extent cx="5270500" cy="38290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EF0" w14:textId="7699F129" w:rsidR="007D590A" w:rsidRDefault="007D590A" w:rsidP="007D590A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查看容器内进程</w:t>
      </w:r>
    </w:p>
    <w:p w14:paraId="0DB96497" w14:textId="4D24AE24" w:rsidR="00561E56" w:rsidRDefault="00561E56" w:rsidP="00561E5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top</w:t>
      </w:r>
    </w:p>
    <w:p w14:paraId="001999D4" w14:textId="01881B8C" w:rsidR="00CE312E" w:rsidRPr="00561E56" w:rsidRDefault="00CE312E" w:rsidP="00561E56">
      <w:r w:rsidRPr="00CE312E">
        <w:rPr>
          <w:noProof/>
        </w:rPr>
        <w:drawing>
          <wp:inline distT="0" distB="0" distL="0" distR="0" wp14:anchorId="5D957BFC" wp14:editId="0353608B">
            <wp:extent cx="5270500" cy="833120"/>
            <wp:effectExtent l="0" t="0" r="1270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3618" w14:textId="5A6C6845" w:rsidR="00E44405" w:rsidRDefault="00E44405" w:rsidP="00E44405">
      <w:pPr>
        <w:pStyle w:val="2"/>
        <w:numPr>
          <w:ilvl w:val="1"/>
          <w:numId w:val="2"/>
        </w:numPr>
      </w:pPr>
      <w:r>
        <w:rPr>
          <w:rFonts w:hint="eastAsia"/>
        </w:rPr>
        <w:t>查看容器内部细节</w:t>
      </w:r>
    </w:p>
    <w:p w14:paraId="15A7801D" w14:textId="0502CE71" w:rsidR="00796CE3" w:rsidRDefault="00796CE3" w:rsidP="00796CE3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inspect 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容器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id</w:t>
      </w:r>
    </w:p>
    <w:p w14:paraId="22F0EA45" w14:textId="0E3D1490" w:rsidR="00BE0ADC" w:rsidRDefault="008C308E" w:rsidP="00BE0ADC">
      <w:pPr>
        <w:pStyle w:val="2"/>
        <w:numPr>
          <w:ilvl w:val="1"/>
          <w:numId w:val="2"/>
        </w:numPr>
      </w:pPr>
      <w:r>
        <w:rPr>
          <w:rFonts w:hint="eastAsia"/>
        </w:rPr>
        <w:t>进入正在运行的容器内部进行交互</w:t>
      </w:r>
    </w:p>
    <w:p w14:paraId="1837C4BD" w14:textId="74810C1C" w:rsidR="00BA6E3C" w:rsidRDefault="00BA6E3C" w:rsidP="00BA6E3C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exec </w:t>
      </w:r>
      <w:r>
        <w:t>–</w:t>
      </w:r>
      <w:r>
        <w:rPr>
          <w:rFonts w:hint="eastAsia"/>
        </w:rPr>
        <w:t xml:space="preserve">it 容器id </w:t>
      </w:r>
      <w:proofErr w:type="spellStart"/>
      <w:r>
        <w:rPr>
          <w:rFonts w:hint="eastAsia"/>
        </w:rPr>
        <w:t>bashShell</w:t>
      </w:r>
      <w:proofErr w:type="spellEnd"/>
    </w:p>
    <w:p w14:paraId="025E3E1A" w14:textId="163BDBDE" w:rsidR="00BA6E3C" w:rsidRDefault="00BA6E3C" w:rsidP="00BA6E3C">
      <w:r>
        <w:rPr>
          <w:rFonts w:hint="eastAsia"/>
        </w:rPr>
        <w:t>重新进入：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116E9D3B" w14:textId="1E665EFD" w:rsidR="00BA6E3C" w:rsidRDefault="00BA6E3C" w:rsidP="00BA6E3C">
      <w:r>
        <w:rPr>
          <w:rFonts w:hint="eastAsia"/>
        </w:rPr>
        <w:t>区别：attach直接进入容器启动命令的终端，不会启动新的进程</w:t>
      </w:r>
    </w:p>
    <w:p w14:paraId="5856E46E" w14:textId="18422BE1" w:rsidR="00BA6E3C" w:rsidRDefault="00BA6E3C" w:rsidP="00BA6E3C">
      <w:r>
        <w:rPr>
          <w:rFonts w:hint="eastAsia"/>
        </w:rPr>
        <w:t>exec：是在容器中打开的新终端，并且可以启动新的进程</w:t>
      </w:r>
    </w:p>
    <w:p w14:paraId="47CDBA63" w14:textId="77777777" w:rsidR="00B34DB4" w:rsidRPr="00BA6E3C" w:rsidRDefault="00B34DB4" w:rsidP="00BA6E3C"/>
    <w:p w14:paraId="584A8FE8" w14:textId="62D67299" w:rsidR="008C308E" w:rsidRDefault="00DB487A" w:rsidP="008C308E">
      <w:r w:rsidRPr="00DB487A">
        <w:rPr>
          <w:noProof/>
        </w:rPr>
        <w:drawing>
          <wp:inline distT="0" distB="0" distL="0" distR="0" wp14:anchorId="57F73564" wp14:editId="48D2B26D">
            <wp:extent cx="5270500" cy="1061085"/>
            <wp:effectExtent l="0" t="0" r="1270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008" w14:textId="77777777" w:rsidR="00DB487A" w:rsidRDefault="00DB487A" w:rsidP="008C308E"/>
    <w:p w14:paraId="538663FA" w14:textId="77777777" w:rsidR="00DB487A" w:rsidRPr="008C308E" w:rsidRDefault="00DB487A" w:rsidP="008C308E"/>
    <w:p w14:paraId="0D4B75BF" w14:textId="75A7F003" w:rsidR="00BE0ADC" w:rsidRDefault="004E3EB1" w:rsidP="00796CE3">
      <w:r w:rsidRPr="004E3EB1">
        <w:rPr>
          <w:noProof/>
        </w:rPr>
        <w:drawing>
          <wp:inline distT="0" distB="0" distL="0" distR="0" wp14:anchorId="46AF9FB2" wp14:editId="5C6FBA6B">
            <wp:extent cx="5270500" cy="342900"/>
            <wp:effectExtent l="0" t="0" r="1270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14C" w14:textId="77777777" w:rsidR="004E3EB1" w:rsidRDefault="004E3EB1" w:rsidP="00796CE3"/>
    <w:p w14:paraId="16202611" w14:textId="56FCABDB" w:rsidR="004E3EB1" w:rsidRDefault="00916C4B" w:rsidP="00796CE3">
      <w:r w:rsidRPr="00916C4B">
        <w:rPr>
          <w:noProof/>
        </w:rPr>
        <w:drawing>
          <wp:inline distT="0" distB="0" distL="0" distR="0" wp14:anchorId="3659C335" wp14:editId="3380D28C">
            <wp:extent cx="5270500" cy="6978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74BC" w14:textId="77777777" w:rsidR="00E173EA" w:rsidRDefault="00E173EA" w:rsidP="00796CE3"/>
    <w:p w14:paraId="6AB3959F" w14:textId="77777777" w:rsidR="007B371F" w:rsidRDefault="00E173EA" w:rsidP="00796CE3">
      <w:r w:rsidRPr="00E173EA">
        <w:rPr>
          <w:noProof/>
        </w:rPr>
        <w:lastRenderedPageBreak/>
        <w:drawing>
          <wp:inline distT="0" distB="0" distL="0" distR="0" wp14:anchorId="75DCE6C9" wp14:editId="5BCACCE7">
            <wp:extent cx="5270500" cy="9620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C7DE" w14:textId="77777777" w:rsidR="002028E7" w:rsidRDefault="002028E7" w:rsidP="00796CE3"/>
    <w:p w14:paraId="4931105C" w14:textId="067FEE13" w:rsidR="00E173EA" w:rsidRDefault="00E173EA" w:rsidP="00796CE3">
      <w:r>
        <w:rPr>
          <w:rFonts w:hint="eastAsia"/>
        </w:rPr>
        <w:t xml:space="preserve"> </w:t>
      </w:r>
    </w:p>
    <w:p w14:paraId="2D3E467C" w14:textId="68DDF3B2" w:rsidR="00C02CBF" w:rsidRDefault="00C02CBF" w:rsidP="00C02CBF">
      <w:pPr>
        <w:pStyle w:val="2"/>
        <w:numPr>
          <w:ilvl w:val="1"/>
          <w:numId w:val="2"/>
        </w:numPr>
      </w:pPr>
      <w:r>
        <w:rPr>
          <w:rFonts w:hint="eastAsia"/>
        </w:rPr>
        <w:t>从容器内拷贝文件到主机上</w:t>
      </w:r>
    </w:p>
    <w:p w14:paraId="25DAE22F" w14:textId="761B8515" w:rsidR="00C02CBF" w:rsidRDefault="00FA3257" w:rsidP="00FA3257">
      <w:pPr>
        <w:tabs>
          <w:tab w:val="left" w:pos="3000"/>
        </w:tabs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容器id：容器内路径 目的主机路径</w:t>
      </w:r>
    </w:p>
    <w:p w14:paraId="18CD6976" w14:textId="09220793" w:rsidR="00FA3257" w:rsidRPr="00C02CBF" w:rsidRDefault="00BF6F4F" w:rsidP="00FA3257">
      <w:pPr>
        <w:tabs>
          <w:tab w:val="left" w:pos="3000"/>
        </w:tabs>
      </w:pPr>
      <w:r w:rsidRPr="00BF6F4F">
        <w:rPr>
          <w:noProof/>
        </w:rPr>
        <w:drawing>
          <wp:inline distT="0" distB="0" distL="0" distR="0" wp14:anchorId="798949C5" wp14:editId="0E5C755D">
            <wp:extent cx="5270500" cy="11169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EF8" w14:textId="77777777" w:rsidR="00E173EA" w:rsidRDefault="00E173EA" w:rsidP="00796CE3"/>
    <w:p w14:paraId="1D5BA09C" w14:textId="6145BD7D" w:rsidR="00E173EA" w:rsidRDefault="003E2396" w:rsidP="00796CE3">
      <w:pPr>
        <w:pStyle w:val="2"/>
        <w:numPr>
          <w:ilvl w:val="1"/>
          <w:numId w:val="2"/>
        </w:numPr>
      </w:pPr>
      <w:r>
        <w:rPr>
          <w:rFonts w:hint="eastAsia"/>
        </w:rPr>
        <w:t>小结</w:t>
      </w:r>
    </w:p>
    <w:p w14:paraId="4B833C13" w14:textId="77777777" w:rsidR="003E2396" w:rsidRPr="003E2396" w:rsidRDefault="003E2396" w:rsidP="003E2396"/>
    <w:p w14:paraId="7B951735" w14:textId="1320F02F" w:rsidR="003E2396" w:rsidRDefault="003E2396" w:rsidP="003E239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2249D4">
        <w:rPr>
          <w:rFonts w:hint="eastAsia"/>
        </w:rPr>
        <w:t>镜像</w:t>
      </w:r>
    </w:p>
    <w:p w14:paraId="0496717B" w14:textId="71B06B61" w:rsidR="009C2FF7" w:rsidRDefault="009C2FF7" w:rsidP="009C2FF7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4C3D3964" w14:textId="1D656FC0" w:rsidR="00D26C28" w:rsidRPr="00D26C28" w:rsidRDefault="00D26C28" w:rsidP="00D26C28">
      <w:pPr>
        <w:ind w:left="420"/>
      </w:pPr>
      <w:r>
        <w:rPr>
          <w:rFonts w:hint="eastAsia"/>
        </w:rPr>
        <w:t>轻量级、可执行的独立软件包，</w:t>
      </w:r>
      <w:r w:rsidR="00B951FC">
        <w:rPr>
          <w:rFonts w:hint="eastAsia"/>
        </w:rPr>
        <w:t>用来打包软件运行环境和基于运行环境开发的软件</w:t>
      </w:r>
      <w:r w:rsidR="00E02FF7">
        <w:rPr>
          <w:rFonts w:hint="eastAsia"/>
        </w:rPr>
        <w:t>，它是包含运行某个软件所需要的所有内容，包括代码、运行时、库、环境变量和配置文件</w:t>
      </w:r>
    </w:p>
    <w:p w14:paraId="0A52CB69" w14:textId="728F15C2" w:rsidR="0036699F" w:rsidRDefault="0036699F" w:rsidP="00D26C2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lastRenderedPageBreak/>
        <w:t>UnionFS</w:t>
      </w:r>
      <w:proofErr w:type="spellEnd"/>
      <w:r>
        <w:rPr>
          <w:rFonts w:hint="eastAsia"/>
        </w:rPr>
        <w:t>联合文件系统</w:t>
      </w:r>
    </w:p>
    <w:p w14:paraId="4EF184D7" w14:textId="3202ECD4" w:rsidR="00D05255" w:rsidRDefault="000C707C" w:rsidP="00D05255">
      <w:pPr>
        <w:rPr>
          <w:rFonts w:hint="eastAsia"/>
        </w:rPr>
      </w:pPr>
      <w:r w:rsidRPr="000C707C">
        <w:drawing>
          <wp:inline distT="0" distB="0" distL="0" distR="0" wp14:anchorId="35443C36" wp14:editId="57988292">
            <wp:extent cx="5270500" cy="231584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0C85" w14:textId="77777777" w:rsidR="000C707C" w:rsidRPr="00D05255" w:rsidRDefault="000C707C" w:rsidP="00D05255">
      <w:pPr>
        <w:rPr>
          <w:rFonts w:hint="eastAsia"/>
        </w:rPr>
      </w:pPr>
    </w:p>
    <w:p w14:paraId="0FD72899" w14:textId="77777777" w:rsidR="00D26C28" w:rsidRPr="00D26C28" w:rsidRDefault="00D26C28" w:rsidP="00D26C28"/>
    <w:p w14:paraId="5C59B81B" w14:textId="6101D97C" w:rsidR="00D26C28" w:rsidRDefault="00D05255" w:rsidP="00EB6A49">
      <w:pPr>
        <w:pStyle w:val="3"/>
        <w:numPr>
          <w:ilvl w:val="2"/>
          <w:numId w:val="2"/>
        </w:numPr>
        <w:rPr>
          <w:rFonts w:hint="eastAsia"/>
        </w:rPr>
      </w:pPr>
      <w:r>
        <w:rPr>
          <w:rFonts w:hint="eastAsia"/>
        </w:rPr>
        <w:t>Docker加载原理</w:t>
      </w:r>
    </w:p>
    <w:p w14:paraId="50D12FDD" w14:textId="19E8AB37" w:rsidR="00CD060A" w:rsidRPr="00CD060A" w:rsidRDefault="00CD060A" w:rsidP="00CD060A">
      <w:pPr>
        <w:rPr>
          <w:rFonts w:hint="eastAsia"/>
        </w:rPr>
      </w:pPr>
      <w:r w:rsidRPr="00CD060A">
        <w:drawing>
          <wp:inline distT="0" distB="0" distL="0" distR="0" wp14:anchorId="0DFD25D0" wp14:editId="7FBD9574">
            <wp:extent cx="5270500" cy="2332355"/>
            <wp:effectExtent l="0" t="0" r="1270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BC35" w14:textId="009A802D" w:rsidR="000649CD" w:rsidRPr="000649CD" w:rsidRDefault="00EB6A49" w:rsidP="000649CD">
      <w:pPr>
        <w:pStyle w:val="3"/>
        <w:numPr>
          <w:ilvl w:val="2"/>
          <w:numId w:val="2"/>
        </w:numPr>
        <w:rPr>
          <w:rFonts w:hint="eastAsia"/>
        </w:rPr>
      </w:pPr>
      <w:r>
        <w:rPr>
          <w:rFonts w:hint="eastAsia"/>
        </w:rPr>
        <w:t>Docker分层的镜像</w:t>
      </w:r>
    </w:p>
    <w:p w14:paraId="2B39BC84" w14:textId="77777777" w:rsidR="00EB6A49" w:rsidRPr="00EB6A49" w:rsidRDefault="00EB6A49" w:rsidP="00EB6A49"/>
    <w:p w14:paraId="14FCED70" w14:textId="7018A178" w:rsidR="00C81ABF" w:rsidRDefault="00C81ABF" w:rsidP="00C81ABF">
      <w:pPr>
        <w:pStyle w:val="3"/>
        <w:numPr>
          <w:ilvl w:val="2"/>
          <w:numId w:val="2"/>
        </w:numPr>
        <w:rPr>
          <w:rFonts w:hint="eastAsia"/>
        </w:rPr>
      </w:pPr>
      <w:r>
        <w:rPr>
          <w:rFonts w:hint="eastAsia"/>
        </w:rPr>
        <w:lastRenderedPageBreak/>
        <w:t>Docker</w:t>
      </w:r>
      <w:r w:rsidR="00562602">
        <w:rPr>
          <w:rFonts w:hint="eastAsia"/>
        </w:rPr>
        <w:t>为什么采用分层镜像</w:t>
      </w:r>
    </w:p>
    <w:p w14:paraId="7BF7605E" w14:textId="28A9F7E9" w:rsidR="00562602" w:rsidRDefault="00562602" w:rsidP="00562602">
      <w:pPr>
        <w:rPr>
          <w:rFonts w:hint="eastAsia"/>
        </w:rPr>
      </w:pPr>
      <w:r w:rsidRPr="00562602">
        <w:drawing>
          <wp:inline distT="0" distB="0" distL="0" distR="0" wp14:anchorId="1B987765" wp14:editId="04C46B16">
            <wp:extent cx="5270500" cy="1261110"/>
            <wp:effectExtent l="0" t="0" r="1270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0E8" w14:textId="77777777" w:rsidR="00562602" w:rsidRPr="00562602" w:rsidRDefault="00562602" w:rsidP="00562602">
      <w:pPr>
        <w:rPr>
          <w:rFonts w:hint="eastAsia"/>
        </w:rPr>
      </w:pPr>
    </w:p>
    <w:p w14:paraId="1C6BE724" w14:textId="77777777" w:rsidR="00D26C28" w:rsidRPr="00D26C28" w:rsidRDefault="00D26C28" w:rsidP="00D26C28">
      <w:pPr>
        <w:pStyle w:val="a8"/>
        <w:ind w:left="720" w:firstLineChars="0" w:firstLine="0"/>
      </w:pPr>
    </w:p>
    <w:p w14:paraId="18146718" w14:textId="77777777" w:rsidR="009C2FF7" w:rsidRPr="009C2FF7" w:rsidRDefault="009C2FF7" w:rsidP="009C2FF7"/>
    <w:p w14:paraId="1CFA35E9" w14:textId="45C6EDCC" w:rsidR="001C30F5" w:rsidRDefault="001C30F5" w:rsidP="001C30F5">
      <w:pPr>
        <w:pStyle w:val="2"/>
        <w:numPr>
          <w:ilvl w:val="1"/>
          <w:numId w:val="2"/>
        </w:numPr>
        <w:rPr>
          <w:rFonts w:hint="eastAsia"/>
        </w:rPr>
      </w:pPr>
      <w:r>
        <w:rPr>
          <w:rFonts w:hint="eastAsia"/>
        </w:rPr>
        <w:t>镜像命令</w:t>
      </w:r>
      <w:r>
        <w:rPr>
          <w:rFonts w:hint="eastAsia"/>
        </w:rPr>
        <w:t>commit</w:t>
      </w:r>
    </w:p>
    <w:p w14:paraId="201573DA" w14:textId="214255B0" w:rsidR="001C30F5" w:rsidRDefault="001C30F5" w:rsidP="001C30F5">
      <w:pPr>
        <w:pStyle w:val="3"/>
        <w:numPr>
          <w:ilvl w:val="2"/>
          <w:numId w:val="2"/>
        </w:num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commit提交容器副本使之成为一个新的镜像</w:t>
      </w:r>
    </w:p>
    <w:p w14:paraId="08DDF58A" w14:textId="02F635F0" w:rsidR="001C30F5" w:rsidRDefault="004C408B" w:rsidP="001C30F5">
      <w:pPr>
        <w:rPr>
          <w:rFonts w:hint="eastAsia"/>
        </w:rPr>
      </w:pPr>
      <w:r w:rsidRPr="004C408B">
        <w:drawing>
          <wp:inline distT="0" distB="0" distL="0" distR="0" wp14:anchorId="3A7FFBD9" wp14:editId="6AFBCE9F">
            <wp:extent cx="5270500" cy="105092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9B94" w14:textId="77777777" w:rsidR="004C408B" w:rsidRPr="001C30F5" w:rsidRDefault="004C408B" w:rsidP="001C30F5">
      <w:pPr>
        <w:rPr>
          <w:rFonts w:hint="eastAsia"/>
        </w:rPr>
      </w:pPr>
    </w:p>
    <w:p w14:paraId="7B9D8013" w14:textId="6BE60FC8" w:rsidR="001C30F5" w:rsidRDefault="005E4B91" w:rsidP="001C30F5">
      <w:pPr>
        <w:rPr>
          <w:rFonts w:hint="eastAsia"/>
        </w:rPr>
      </w:pPr>
      <w:r w:rsidRPr="005E4B91">
        <w:drawing>
          <wp:inline distT="0" distB="0" distL="0" distR="0" wp14:anchorId="73F869AF" wp14:editId="7FB085E6">
            <wp:extent cx="5270500" cy="599440"/>
            <wp:effectExtent l="0" t="0" r="1270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A55" w14:textId="77777777" w:rsidR="005E4B91" w:rsidRDefault="005E4B91" w:rsidP="001C30F5">
      <w:pPr>
        <w:rPr>
          <w:rFonts w:hint="eastAsia"/>
        </w:rPr>
      </w:pPr>
    </w:p>
    <w:p w14:paraId="5617E96E" w14:textId="7A252003" w:rsidR="005E4B91" w:rsidRDefault="00CC79CE" w:rsidP="001C30F5">
      <w:pPr>
        <w:rPr>
          <w:rFonts w:hint="eastAsia"/>
        </w:rPr>
      </w:pPr>
      <w:r w:rsidRPr="00CC79CE">
        <w:drawing>
          <wp:inline distT="0" distB="0" distL="0" distR="0" wp14:anchorId="7D4A04E7" wp14:editId="47626F2D">
            <wp:extent cx="5270500" cy="95123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EFA" w14:textId="1FB0039C" w:rsidR="00CC79CE" w:rsidRDefault="00340A4A" w:rsidP="001C30F5">
      <w:pPr>
        <w:rPr>
          <w:rFonts w:hint="eastAsia"/>
        </w:rPr>
      </w:pPr>
      <w:r w:rsidRPr="00340A4A">
        <w:drawing>
          <wp:inline distT="0" distB="0" distL="0" distR="0" wp14:anchorId="3E874C57" wp14:editId="0F1F8344">
            <wp:extent cx="5270500" cy="574675"/>
            <wp:effectExtent l="0" t="0" r="1270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129D730" w14:textId="5F70944B" w:rsidR="00CC79CE" w:rsidRDefault="00630393" w:rsidP="001C30F5">
      <w:pPr>
        <w:rPr>
          <w:rFonts w:hint="eastAsia"/>
        </w:rPr>
      </w:pPr>
      <w:r w:rsidRPr="00630393">
        <w:lastRenderedPageBreak/>
        <w:drawing>
          <wp:inline distT="0" distB="0" distL="0" distR="0" wp14:anchorId="7CF5F0BC" wp14:editId="77CBA830">
            <wp:extent cx="5270500" cy="17926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AFF" w14:textId="77777777" w:rsidR="00D04557" w:rsidRDefault="00D04557" w:rsidP="001C30F5">
      <w:pPr>
        <w:rPr>
          <w:rFonts w:hint="eastAsia"/>
        </w:rPr>
      </w:pPr>
    </w:p>
    <w:p w14:paraId="19B41CA2" w14:textId="36339372" w:rsidR="00D04557" w:rsidRPr="001C30F5" w:rsidRDefault="00D04557" w:rsidP="001C30F5">
      <w:pPr>
        <w:rPr>
          <w:rFonts w:hint="eastAsia"/>
        </w:rPr>
      </w:pPr>
      <w:r w:rsidRPr="00D04557">
        <w:drawing>
          <wp:inline distT="0" distB="0" distL="0" distR="0" wp14:anchorId="73AC5AAC" wp14:editId="5CB2ED6D">
            <wp:extent cx="5270500" cy="1009650"/>
            <wp:effectExtent l="0" t="0" r="1270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38D" w14:textId="77777777" w:rsidR="001C30F5" w:rsidRPr="001C30F5" w:rsidRDefault="001C30F5" w:rsidP="001C30F5">
      <w:pPr>
        <w:rPr>
          <w:rFonts w:hint="eastAsia"/>
        </w:rPr>
      </w:pPr>
    </w:p>
    <w:p w14:paraId="7E072B43" w14:textId="77777777" w:rsidR="00D06665" w:rsidRPr="00D06665" w:rsidRDefault="00D06665" w:rsidP="00D06665"/>
    <w:p w14:paraId="640E7C65" w14:textId="77777777" w:rsidR="00FE1803" w:rsidRDefault="00FE1803" w:rsidP="0039278C"/>
    <w:p w14:paraId="218112E7" w14:textId="77777777" w:rsidR="00FE1803" w:rsidRPr="0039278C" w:rsidRDefault="00FE1803" w:rsidP="0039278C"/>
    <w:sectPr w:rsidR="00FE1803" w:rsidRPr="0039278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CB5E9E"/>
    <w:multiLevelType w:val="multilevel"/>
    <w:tmpl w:val="E74045E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5CE527B1"/>
    <w:multiLevelType w:val="singleLevel"/>
    <w:tmpl w:val="5CE527B1"/>
    <w:lvl w:ilvl="0">
      <w:start w:val="2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9BFF568E"/>
    <w:rsid w:val="AB9FAC1D"/>
    <w:rsid w:val="AD9DE4D6"/>
    <w:rsid w:val="AEBFCFB5"/>
    <w:rsid w:val="B3F35030"/>
    <w:rsid w:val="B49FC64B"/>
    <w:rsid w:val="BAFFC615"/>
    <w:rsid w:val="BBCE3D9F"/>
    <w:rsid w:val="BFAFB661"/>
    <w:rsid w:val="BFC61D9F"/>
    <w:rsid w:val="BFFEB9EE"/>
    <w:rsid w:val="C7D5B4E3"/>
    <w:rsid w:val="DBFFE8A8"/>
    <w:rsid w:val="DD76DA8A"/>
    <w:rsid w:val="DF6BFF6F"/>
    <w:rsid w:val="DFDE9988"/>
    <w:rsid w:val="E736B8DD"/>
    <w:rsid w:val="EB7F1BB3"/>
    <w:rsid w:val="ECF7F1C8"/>
    <w:rsid w:val="ECFC62DA"/>
    <w:rsid w:val="EE53FB3F"/>
    <w:rsid w:val="EF0D2B9E"/>
    <w:rsid w:val="EFD710A0"/>
    <w:rsid w:val="EFFF7349"/>
    <w:rsid w:val="F1F91A7F"/>
    <w:rsid w:val="F2DF9C1E"/>
    <w:rsid w:val="F7DB20DA"/>
    <w:rsid w:val="F9FFEAB2"/>
    <w:rsid w:val="FA5B3A26"/>
    <w:rsid w:val="FB5DE98B"/>
    <w:rsid w:val="FB7DBEAE"/>
    <w:rsid w:val="FCB9A2CB"/>
    <w:rsid w:val="FDDDDA02"/>
    <w:rsid w:val="FDFD3CD1"/>
    <w:rsid w:val="FEBE9AE7"/>
    <w:rsid w:val="FFCBF2DD"/>
    <w:rsid w:val="FFDB2D4C"/>
    <w:rsid w:val="FFED9A30"/>
    <w:rsid w:val="FFED9A48"/>
    <w:rsid w:val="FFF9279C"/>
    <w:rsid w:val="FFFE2EEC"/>
    <w:rsid w:val="000649CD"/>
    <w:rsid w:val="000818AA"/>
    <w:rsid w:val="000B4098"/>
    <w:rsid w:val="000C707C"/>
    <w:rsid w:val="000E53F9"/>
    <w:rsid w:val="000F7ADC"/>
    <w:rsid w:val="001C30F5"/>
    <w:rsid w:val="001D2652"/>
    <w:rsid w:val="002028E7"/>
    <w:rsid w:val="00204BDF"/>
    <w:rsid w:val="002249D4"/>
    <w:rsid w:val="00275329"/>
    <w:rsid w:val="00340A4A"/>
    <w:rsid w:val="00360AA3"/>
    <w:rsid w:val="0036699F"/>
    <w:rsid w:val="0039278C"/>
    <w:rsid w:val="003E2396"/>
    <w:rsid w:val="004C0184"/>
    <w:rsid w:val="004C408B"/>
    <w:rsid w:val="004E3EB1"/>
    <w:rsid w:val="005454F6"/>
    <w:rsid w:val="00561E56"/>
    <w:rsid w:val="00562602"/>
    <w:rsid w:val="005E4B91"/>
    <w:rsid w:val="00630393"/>
    <w:rsid w:val="00642F5A"/>
    <w:rsid w:val="00687EDF"/>
    <w:rsid w:val="0074429E"/>
    <w:rsid w:val="00783B82"/>
    <w:rsid w:val="00796179"/>
    <w:rsid w:val="00796CE3"/>
    <w:rsid w:val="007B371F"/>
    <w:rsid w:val="007D590A"/>
    <w:rsid w:val="008C308E"/>
    <w:rsid w:val="008E1FE6"/>
    <w:rsid w:val="008E7799"/>
    <w:rsid w:val="00916C4B"/>
    <w:rsid w:val="0092421D"/>
    <w:rsid w:val="009757DC"/>
    <w:rsid w:val="00983EAC"/>
    <w:rsid w:val="009C2FF7"/>
    <w:rsid w:val="00A36A06"/>
    <w:rsid w:val="00A44E22"/>
    <w:rsid w:val="00A87E80"/>
    <w:rsid w:val="00AD193A"/>
    <w:rsid w:val="00B34DB4"/>
    <w:rsid w:val="00B36670"/>
    <w:rsid w:val="00B60E40"/>
    <w:rsid w:val="00B951FC"/>
    <w:rsid w:val="00BA6E3C"/>
    <w:rsid w:val="00BE0ADC"/>
    <w:rsid w:val="00BF6F4F"/>
    <w:rsid w:val="00C02CBF"/>
    <w:rsid w:val="00C10601"/>
    <w:rsid w:val="00C228EA"/>
    <w:rsid w:val="00C46790"/>
    <w:rsid w:val="00C671FC"/>
    <w:rsid w:val="00C81ABF"/>
    <w:rsid w:val="00CB7046"/>
    <w:rsid w:val="00CC343F"/>
    <w:rsid w:val="00CC79CE"/>
    <w:rsid w:val="00CD060A"/>
    <w:rsid w:val="00CE23A0"/>
    <w:rsid w:val="00CE312E"/>
    <w:rsid w:val="00D04557"/>
    <w:rsid w:val="00D05255"/>
    <w:rsid w:val="00D06665"/>
    <w:rsid w:val="00D26C28"/>
    <w:rsid w:val="00D93CA8"/>
    <w:rsid w:val="00DB487A"/>
    <w:rsid w:val="00DB585F"/>
    <w:rsid w:val="00E02FF7"/>
    <w:rsid w:val="00E173EA"/>
    <w:rsid w:val="00E44405"/>
    <w:rsid w:val="00E52607"/>
    <w:rsid w:val="00E65BFF"/>
    <w:rsid w:val="00EB6A49"/>
    <w:rsid w:val="00F37F41"/>
    <w:rsid w:val="00FA3257"/>
    <w:rsid w:val="00FC67B5"/>
    <w:rsid w:val="00FE1803"/>
    <w:rsid w:val="16CB6E30"/>
    <w:rsid w:val="1B4BCBD1"/>
    <w:rsid w:val="1BE3770D"/>
    <w:rsid w:val="2BBF37C8"/>
    <w:rsid w:val="2D873728"/>
    <w:rsid w:val="2FDA9D4D"/>
    <w:rsid w:val="37FF9E71"/>
    <w:rsid w:val="39E58586"/>
    <w:rsid w:val="3ADFFE30"/>
    <w:rsid w:val="3B7EB145"/>
    <w:rsid w:val="3DD7114A"/>
    <w:rsid w:val="3ECE0FFF"/>
    <w:rsid w:val="4D7E6041"/>
    <w:rsid w:val="55EF5F20"/>
    <w:rsid w:val="577D42C7"/>
    <w:rsid w:val="5BF30992"/>
    <w:rsid w:val="5EE75CEF"/>
    <w:rsid w:val="5F5E16EA"/>
    <w:rsid w:val="65FF417C"/>
    <w:rsid w:val="6979921B"/>
    <w:rsid w:val="6F776736"/>
    <w:rsid w:val="712AC2D6"/>
    <w:rsid w:val="73F3FF90"/>
    <w:rsid w:val="75C39DB3"/>
    <w:rsid w:val="75FF87B4"/>
    <w:rsid w:val="76FC1921"/>
    <w:rsid w:val="77BDCB06"/>
    <w:rsid w:val="77FFE1B1"/>
    <w:rsid w:val="79DFA606"/>
    <w:rsid w:val="7ACACA06"/>
    <w:rsid w:val="7B3FC534"/>
    <w:rsid w:val="7BFE60E5"/>
    <w:rsid w:val="7BFE7493"/>
    <w:rsid w:val="7D7589BD"/>
    <w:rsid w:val="7D7B78D5"/>
    <w:rsid w:val="7D7F3E1B"/>
    <w:rsid w:val="7DBB7820"/>
    <w:rsid w:val="7DF37B8D"/>
    <w:rsid w:val="7DFDF349"/>
    <w:rsid w:val="7E73A9C7"/>
    <w:rsid w:val="7E86BE7B"/>
    <w:rsid w:val="7EBDC874"/>
    <w:rsid w:val="7EED1FB8"/>
    <w:rsid w:val="7F77611F"/>
    <w:rsid w:val="7F975D35"/>
    <w:rsid w:val="7FBCF9CE"/>
    <w:rsid w:val="7FBE9C06"/>
    <w:rsid w:val="7FD2F882"/>
    <w:rsid w:val="7FD98AE7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F881A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Times New Roman"/>
      <w:kern w:val="0"/>
      <w:sz w:val="20"/>
      <w:szCs w:val="20"/>
    </w:rPr>
  </w:style>
  <w:style w:type="paragraph" w:styleId="a3">
    <w:name w:val="Normal (Web)"/>
    <w:basedOn w:val="a"/>
    <w:uiPriority w:val="99"/>
    <w:unhideWhenUsed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6">
    <w:name w:val="Document Map"/>
    <w:basedOn w:val="a"/>
    <w:link w:val="a7"/>
    <w:uiPriority w:val="99"/>
    <w:semiHidden/>
    <w:unhideWhenUsed/>
    <w:rsid w:val="00796179"/>
    <w:rPr>
      <w:rFonts w:ascii="宋体" w:eastAsia="宋体"/>
    </w:rPr>
  </w:style>
  <w:style w:type="character" w:customStyle="1" w:styleId="a7">
    <w:name w:val="文档结构图字符"/>
    <w:basedOn w:val="a0"/>
    <w:link w:val="a6"/>
    <w:uiPriority w:val="99"/>
    <w:semiHidden/>
    <w:rsid w:val="00796179"/>
    <w:rPr>
      <w:rFonts w:ascii="宋体" w:hAnsiTheme="minorHAnsi" w:cstheme="minorBidi"/>
      <w:kern w:val="2"/>
      <w:sz w:val="24"/>
      <w:szCs w:val="24"/>
    </w:rPr>
  </w:style>
  <w:style w:type="paragraph" w:styleId="a8">
    <w:name w:val="List Paragraph"/>
    <w:basedOn w:val="a"/>
    <w:uiPriority w:val="99"/>
    <w:rsid w:val="00B3667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128</Words>
  <Characters>730</Characters>
  <Application>Microsoft Macintosh Word</Application>
  <DocSecurity>0</DocSecurity>
  <Lines>6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93</cp:revision>
  <dcterms:created xsi:type="dcterms:W3CDTF">2019-04-24T18:08:00Z</dcterms:created>
  <dcterms:modified xsi:type="dcterms:W3CDTF">2019-06-26T13:54:00Z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